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D0368B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Копия первого листа отчёта в ПФР по форме РСВ-1 за последний квартал.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Свидетельство о допуске к определенному виду работ.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Выписка из реестра членов СРО.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D0368B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bookmarkStart w:id="0" w:name="_GoBack"/>
      <w:bookmarkEnd w:id="0"/>
      <w:r w:rsidRPr="00D0368B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для</w:t>
      </w: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 xml:space="preserve"> выполнения работ.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D0368B" w:rsidRPr="00D0368B" w:rsidRDefault="00D0368B" w:rsidP="00D0368B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after="60"/>
        <w:ind w:left="284" w:right="22" w:hanging="714"/>
        <w:jc w:val="both"/>
        <w:rPr>
          <w:rFonts w:ascii="Times New Roman" w:hAnsi="Times New Roman" w:cs="Times New Roman"/>
        </w:rPr>
      </w:pPr>
      <w:r w:rsidRPr="00D0368B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D0368B" w:rsidRPr="00D0368B" w:rsidRDefault="00D0368B" w:rsidP="00D0368B">
      <w:pPr>
        <w:widowControl/>
        <w:numPr>
          <w:ilvl w:val="0"/>
          <w:numId w:val="2"/>
        </w:numPr>
        <w:spacing w:after="60"/>
        <w:ind w:left="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0368B">
        <w:rPr>
          <w:rFonts w:ascii="Times New Roman" w:eastAsiaTheme="minorHAnsi" w:hAnsi="Times New Roman" w:cs="Times New Roman"/>
          <w:color w:val="auto"/>
          <w:lang w:eastAsia="en-US"/>
        </w:rPr>
        <w:t xml:space="preserve">Справка об объемах выполненных услуг (работ) за последние 12 месяцев, с указанием наименования объекта, ориентировочных физических объемов работ (услуг) - </w:t>
      </w:r>
      <w:proofErr w:type="spellStart"/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r w:rsidRPr="00D0368B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D0368B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D0368B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0368B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44264-F655-4A46-A67E-FDAFA9DF4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53</cp:revision>
  <cp:lastPrinted>2016-01-13T08:51:00Z</cp:lastPrinted>
  <dcterms:created xsi:type="dcterms:W3CDTF">2016-12-05T08:53:00Z</dcterms:created>
  <dcterms:modified xsi:type="dcterms:W3CDTF">2017-01-31T14:43:00Z</dcterms:modified>
</cp:coreProperties>
</file>